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869" w:rsidRDefault="00510869" w:rsidP="0051086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108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Сведения об электронных образовательных ресурсах, к которым о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беспечивается доступ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том числе инвалидов и л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иц с ОВЗ</w:t>
      </w:r>
    </w:p>
    <w:p w:rsidR="00510869" w:rsidRPr="00510869" w:rsidRDefault="00510869" w:rsidP="0051086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108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Приказ Министерства просвещения Российской Федерации от 02.08.2022 № 653 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</w:r>
      <w:r w:rsidRPr="005108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0869" w:rsidRPr="00510869" w:rsidRDefault="00510869" w:rsidP="005108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Pr="0051086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Приказ Министерства просвещения РФ от 04.10.2023 №178 «Об утверждении федерального перечня ЭОР, допущенных к использованию при реализации имеющих государственную аккредитацию ОП НО, ОО, СОО» (</w:t>
        </w:r>
        <w:proofErr w:type="spellStart"/>
        <w:r w:rsidRPr="0051086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Зарегестрировано</w:t>
        </w:r>
        <w:proofErr w:type="spellEnd"/>
        <w:r w:rsidRPr="0051086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02.11.2023 № 75821)</w:t>
        </w:r>
      </w:hyperlink>
      <w:r w:rsidRPr="00510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10869" w:rsidRPr="00510869" w:rsidRDefault="00510869" w:rsidP="005108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6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Собственных ЭОР нет.</w:t>
      </w:r>
    </w:p>
    <w:p w:rsidR="00510869" w:rsidRPr="00510869" w:rsidRDefault="00510869" w:rsidP="00510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869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учебы учителями и учащимися используются следующие общедоступные ресурсы сети Интернет:</w:t>
      </w:r>
      <w:r w:rsidRPr="00510869">
        <w:rPr>
          <w:rFonts w:ascii="Times New Roman" w:hAnsi="Times New Roman" w:cs="Times New Roman"/>
          <w:sz w:val="28"/>
          <w:szCs w:val="28"/>
        </w:rPr>
        <w:br/>
      </w:r>
    </w:p>
    <w:p w:rsidR="00510869" w:rsidRPr="00510869" w:rsidRDefault="00510869" w:rsidP="0051086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510869">
          <w:rPr>
            <w:rFonts w:ascii="Times New Roman" w:hAnsi="Times New Roman" w:cs="Times New Roman"/>
            <w:sz w:val="28"/>
            <w:szCs w:val="28"/>
            <w:u w:val="single"/>
          </w:rPr>
          <w:t>yaklass</w:t>
        </w:r>
        <w:r w:rsidRPr="0051086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510869">
          <w:rPr>
            <w:rFonts w:ascii="Times New Roman" w:hAnsi="Times New Roman" w:cs="Times New Roman"/>
            <w:sz w:val="28"/>
            <w:szCs w:val="28"/>
            <w:u w:val="single"/>
          </w:rPr>
          <w:t>ru</w:t>
        </w:r>
      </w:hyperlink>
    </w:p>
    <w:p w:rsidR="00510869" w:rsidRPr="00510869" w:rsidRDefault="00510869" w:rsidP="0051086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proofErr w:type="spellStart"/>
        <w:r w:rsidRPr="00510869">
          <w:rPr>
            <w:rFonts w:ascii="Times New Roman" w:hAnsi="Times New Roman" w:cs="Times New Roman"/>
            <w:sz w:val="28"/>
            <w:szCs w:val="28"/>
            <w:u w:val="single"/>
          </w:rPr>
          <w:t>yandex</w:t>
        </w:r>
        <w:proofErr w:type="spellEnd"/>
        <w:r w:rsidRPr="00510869">
          <w:rPr>
            <w:rFonts w:ascii="Times New Roman" w:hAnsi="Times New Roman" w:cs="Times New Roman"/>
            <w:sz w:val="28"/>
            <w:szCs w:val="28"/>
            <w:u w:val="single"/>
          </w:rPr>
          <w:t xml:space="preserve"> учебник</w:t>
        </w:r>
      </w:hyperlink>
    </w:p>
    <w:p w:rsidR="00510869" w:rsidRPr="00510869" w:rsidRDefault="00510869" w:rsidP="0051086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5108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Сдам ГИА: (Решу ЕГЭ, Решу ОГЭ, Решу ВПР)</w:t>
        </w:r>
      </w:hyperlink>
    </w:p>
    <w:p w:rsidR="00510869" w:rsidRPr="00510869" w:rsidRDefault="00510869" w:rsidP="0051086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Pr="005108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РЭШ</w:t>
        </w:r>
      </w:hyperlink>
    </w:p>
    <w:p w:rsidR="00510869" w:rsidRPr="00510869" w:rsidRDefault="00510869" w:rsidP="0051086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Pr="005108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eurok.org</w:t>
        </w:r>
      </w:hyperlink>
    </w:p>
    <w:p w:rsidR="00510869" w:rsidRPr="00510869" w:rsidRDefault="00510869" w:rsidP="0051086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Pr="005108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uchi.ru</w:t>
        </w:r>
      </w:hyperlink>
    </w:p>
    <w:p w:rsidR="00510869" w:rsidRPr="00510869" w:rsidRDefault="00510869" w:rsidP="0051086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Pr="0051086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sferum.ru</w:t>
        </w:r>
      </w:hyperlink>
    </w:p>
    <w:p w:rsidR="00510869" w:rsidRPr="00510869" w:rsidRDefault="00510869" w:rsidP="0051086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4" w:history="1">
        <w:r w:rsidRPr="005108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https://edu.skysmart.ru/</w:t>
        </w:r>
      </w:hyperlink>
    </w:p>
    <w:p w:rsidR="00510869" w:rsidRPr="00510869" w:rsidRDefault="00510869" w:rsidP="005108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5" w:history="1">
        <w:r w:rsidRPr="005108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https://uchi.ru/</w:t>
        </w:r>
      </w:hyperlink>
    </w:p>
    <w:p w:rsidR="00510869" w:rsidRPr="00510869" w:rsidRDefault="00510869" w:rsidP="005108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6" w:history="1">
        <w:r w:rsidRPr="005108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https://englishfrench.academy/</w:t>
        </w:r>
      </w:hyperlink>
    </w:p>
    <w:p w:rsidR="00510869" w:rsidRPr="00510869" w:rsidRDefault="00510869" w:rsidP="0051086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08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развития </w:t>
      </w:r>
      <w:proofErr w:type="gramStart"/>
      <w:r w:rsidRPr="00510869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5108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школа обеспечена электронными образовательными ресурсами. </w:t>
      </w:r>
    </w:p>
    <w:p w:rsidR="00510869" w:rsidRDefault="00510869" w:rsidP="0051086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08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наличии имеются компьютерные диски и аудиодиски по многим общеобразовательным предметам. </w:t>
      </w:r>
    </w:p>
    <w:p w:rsidR="00510869" w:rsidRPr="00510869" w:rsidRDefault="00510869" w:rsidP="0051086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0869">
        <w:rPr>
          <w:rFonts w:ascii="Times New Roman" w:hAnsi="Times New Roman" w:cs="Times New Roman"/>
          <w:sz w:val="28"/>
          <w:szCs w:val="28"/>
          <w:shd w:val="clear" w:color="auto" w:fill="FFFFFF"/>
        </w:rPr>
        <w:t>Школа имеет в кабинете информатики 10 компьютеров плюс 1 сервер, все из которых подключены к Интернету, 1 компьютер в кабинете географии, 1 компьютер в кабинете русского языка и литературы, 1 компьютер в кабинете химии, 1 компьютер  в учительской , 1 компьютер в кабинете заместителя директора по УВР, 1 компьютер в кабинете истории., 1 компьютер в кабинете английского языка,  1 компьютер в</w:t>
      </w:r>
      <w:proofErr w:type="gramEnd"/>
      <w:r w:rsidRPr="005108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10869">
        <w:rPr>
          <w:rFonts w:ascii="Times New Roman" w:hAnsi="Times New Roman" w:cs="Times New Roman"/>
          <w:sz w:val="28"/>
          <w:szCs w:val="28"/>
          <w:shd w:val="clear" w:color="auto" w:fill="FFFFFF"/>
        </w:rPr>
        <w:t>кабинете</w:t>
      </w:r>
      <w:proofErr w:type="gramEnd"/>
      <w:r w:rsidRPr="005108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музыки, 4 компьютера в кабинетах начальных классов, 5 ноутбуков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центре</w:t>
      </w:r>
      <w:r w:rsidRPr="00510869">
        <w:rPr>
          <w:rFonts w:ascii="Times New Roman" w:hAnsi="Times New Roman" w:cs="Times New Roman"/>
          <w:sz w:val="28"/>
          <w:szCs w:val="28"/>
          <w:shd w:val="clear" w:color="auto" w:fill="FFFFFF"/>
        </w:rPr>
        <w:t>« Точке роста»</w:t>
      </w:r>
    </w:p>
    <w:p w:rsidR="00645D54" w:rsidRDefault="00645D54"/>
    <w:sectPr w:rsidR="0064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25094"/>
    <w:multiLevelType w:val="multilevel"/>
    <w:tmpl w:val="24FA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3D5CA5"/>
    <w:multiLevelType w:val="multilevel"/>
    <w:tmpl w:val="BCB2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79592D"/>
    <w:multiLevelType w:val="multilevel"/>
    <w:tmpl w:val="AB8E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2813BF"/>
    <w:multiLevelType w:val="multilevel"/>
    <w:tmpl w:val="67A6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54"/>
    <w:rsid w:val="00253254"/>
    <w:rsid w:val="00510869"/>
    <w:rsid w:val="0064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lab/classes/968642/journal/informatics/" TargetMode="External"/><Relationship Id="rId13" Type="http://schemas.openxmlformats.org/officeDocument/2006/relationships/hyperlink" Target="https://sferum.ru/?p=start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aklass.ru/SchoolProfile/cbd48755-aac4-44db-8cbc-ea58d9a36366" TargetMode="External"/><Relationship Id="rId12" Type="http://schemas.openxmlformats.org/officeDocument/2006/relationships/hyperlink" Target="mailto:teacher@uchi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nglishfrench.academ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olmnk.02edu.ru/upload/medialibrary/4cc/cvpk5a9se12lxd6hr1flrl89aoa71qpz/%D0%9F%D1%80%D0%B8%D0%BA%D0%B0%D0%B7%20%D0%BE%D1%82%2004.10.2023%20%E2%84%96178%20%C2%AB%D0%9E%D0%B1%20%D1%83%D1%82%D0%B2%D0%B5%D1%80%D0%B6%D0%B4%D0%B5%D0%BD%D0%B8%D0%B8%20%D1%84%D0%B5%D0%B4%D0%B5%D1%80%D0%B0%D0%BB%D1%8C%D0%BD%D0%BE%D0%B3%D0%BE%20%D0%BF%D0%B5%D1%80%D0%B5%D1%87%D0%BD%D1%8F%20%D0%AD%D0%9E%D0%A0,%20%D0%B4%D0%BE%D0%BF%D1%83%D1%89%D0%B5%D0%BD%D0%BD%D1%8B%D1%85%20%D0%BA%20%D0%9D%D0%9E%D0%9E,%D0%9E%D0%9E,%D0%A1%D0%9E%D0%9E(%D0%97%D0%B0%D1%80%D0%B5%D0%B3%D0%B5%D1%81%D1%82%D1%80%D0%B8%D1%80%D0%BE%D0%B2%D0%B0%D0%BD%D0%BE%2002.11.2023%20%E2%84%96%2075821).pdf" TargetMode="External"/><Relationship Id="rId11" Type="http://schemas.openxmlformats.org/officeDocument/2006/relationships/hyperlink" Target="mailto:mail@eurok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i.ru/" TargetMode="External"/><Relationship Id="rId10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damgia.ru/" TargetMode="External"/><Relationship Id="rId14" Type="http://schemas.openxmlformats.org/officeDocument/2006/relationships/hyperlink" Target="https://edu.skysma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Ирина</dc:creator>
  <cp:keywords/>
  <dc:description/>
  <cp:lastModifiedBy>Попова Ирина</cp:lastModifiedBy>
  <cp:revision>2</cp:revision>
  <dcterms:created xsi:type="dcterms:W3CDTF">2024-10-08T03:39:00Z</dcterms:created>
  <dcterms:modified xsi:type="dcterms:W3CDTF">2024-10-08T03:41:00Z</dcterms:modified>
</cp:coreProperties>
</file>